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63C645" w14:textId="77777777" w:rsidR="00CA127D" w:rsidRDefault="00000000">
      <w:pPr>
        <w:spacing w:line="240" w:lineRule="auto"/>
        <w:rPr>
          <w:rFonts w:ascii="Times New Roman" w:eastAsia="Times New Roman" w:hAnsi="Times New Roman" w:cs="Times New Roman"/>
          <w:sz w:val="24"/>
          <w:szCs w:val="24"/>
        </w:rPr>
      </w:pPr>
      <w:r>
        <w:rPr>
          <w:rFonts w:ascii="&amp;quot" w:eastAsia="&amp;quot" w:hAnsi="&amp;quot" w:cs="&amp;quot"/>
          <w:noProof/>
          <w:color w:val="003569"/>
          <w:sz w:val="23"/>
          <w:szCs w:val="23"/>
        </w:rPr>
        <w:drawing>
          <wp:inline distT="0" distB="0" distL="0" distR="0" wp14:anchorId="088174F0" wp14:editId="696FD375">
            <wp:extent cx="782955" cy="782955"/>
            <wp:effectExtent l="0" t="0" r="0" b="0"/>
            <wp:docPr id="1" name="image1.gif" descr="PV logo"/>
            <wp:cNvGraphicFramePr/>
            <a:graphic xmlns:a="http://schemas.openxmlformats.org/drawingml/2006/main">
              <a:graphicData uri="http://schemas.openxmlformats.org/drawingml/2006/picture">
                <pic:pic xmlns:pic="http://schemas.openxmlformats.org/drawingml/2006/picture">
                  <pic:nvPicPr>
                    <pic:cNvPr id="0" name="image1.gif" descr="PV logo"/>
                    <pic:cNvPicPr preferRelativeResize="0"/>
                  </pic:nvPicPr>
                  <pic:blipFill>
                    <a:blip r:embed="rId5"/>
                    <a:srcRect/>
                    <a:stretch>
                      <a:fillRect/>
                    </a:stretch>
                  </pic:blipFill>
                  <pic:spPr>
                    <a:xfrm>
                      <a:off x="0" y="0"/>
                      <a:ext cx="782955" cy="782955"/>
                    </a:xfrm>
                    <a:prstGeom prst="rect">
                      <a:avLst/>
                    </a:prstGeom>
                    <a:ln/>
                  </pic:spPr>
                </pic:pic>
              </a:graphicData>
            </a:graphic>
          </wp:inline>
        </w:drawing>
      </w:r>
      <w:r>
        <w:rPr>
          <w:rFonts w:ascii="Times New Roman" w:eastAsia="Times New Roman" w:hAnsi="Times New Roman" w:cs="Times New Roman"/>
          <w:noProof/>
          <w:sz w:val="24"/>
          <w:szCs w:val="24"/>
        </w:rPr>
        <w:drawing>
          <wp:inline distT="0" distB="0" distL="0" distR="0" wp14:anchorId="02101928" wp14:editId="3EA1CB5A">
            <wp:extent cx="3741420" cy="3657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741420" cy="365760"/>
                    </a:xfrm>
                    <a:prstGeom prst="rect">
                      <a:avLst/>
                    </a:prstGeom>
                    <a:ln/>
                  </pic:spPr>
                </pic:pic>
              </a:graphicData>
            </a:graphic>
          </wp:inline>
        </w:drawing>
      </w:r>
    </w:p>
    <w:p w14:paraId="17BA0967" w14:textId="77777777" w:rsidR="00CA127D" w:rsidRDefault="00CA127D">
      <w:pPr>
        <w:spacing w:line="240" w:lineRule="auto"/>
        <w:rPr>
          <w:rFonts w:ascii="Times New Roman" w:eastAsia="Times New Roman" w:hAnsi="Times New Roman" w:cs="Times New Roman"/>
          <w:sz w:val="16"/>
          <w:szCs w:val="16"/>
        </w:rPr>
      </w:pPr>
    </w:p>
    <w:p w14:paraId="57078112" w14:textId="77777777" w:rsidR="00CA127D" w:rsidRDefault="00000000">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Pleasant View PTA </w:t>
      </w:r>
    </w:p>
    <w:p w14:paraId="55EF6269" w14:textId="2CD36448" w:rsidR="00CA127D" w:rsidRDefault="00000000">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Meeting </w:t>
      </w:r>
      <w:r w:rsidR="00FE52A4">
        <w:rPr>
          <w:rFonts w:ascii="Times New Roman" w:eastAsia="Times New Roman" w:hAnsi="Times New Roman" w:cs="Times New Roman"/>
          <w:b/>
          <w:sz w:val="32"/>
          <w:szCs w:val="32"/>
        </w:rPr>
        <w:t>Minutes</w:t>
      </w:r>
    </w:p>
    <w:p w14:paraId="5B9F2BF0" w14:textId="77777777" w:rsidR="00CA127D" w:rsidRDefault="00CA127D">
      <w:pPr>
        <w:spacing w:line="240" w:lineRule="auto"/>
        <w:rPr>
          <w:rFonts w:ascii="Times New Roman" w:eastAsia="Times New Roman" w:hAnsi="Times New Roman" w:cs="Times New Roman"/>
          <w:sz w:val="16"/>
          <w:szCs w:val="16"/>
        </w:rPr>
      </w:pPr>
    </w:p>
    <w:p w14:paraId="04656F35" w14:textId="5E085A1F" w:rsidR="00CA127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w:t>
      </w:r>
      <w:r w:rsidR="00DA1DE7">
        <w:rPr>
          <w:rFonts w:ascii="Times New Roman" w:eastAsia="Times New Roman" w:hAnsi="Times New Roman" w:cs="Times New Roman"/>
          <w:sz w:val="24"/>
          <w:szCs w:val="24"/>
        </w:rPr>
        <w:t>September 11</w:t>
      </w:r>
      <w:r>
        <w:rPr>
          <w:rFonts w:ascii="Times New Roman" w:eastAsia="Times New Roman" w:hAnsi="Times New Roman" w:cs="Times New Roman"/>
          <w:sz w:val="24"/>
          <w:szCs w:val="24"/>
        </w:rPr>
        <w:t>, 2023</w:t>
      </w:r>
    </w:p>
    <w:p w14:paraId="4267EFA3" w14:textId="7B81001F" w:rsidR="00CA127D" w:rsidRDefault="00000000">
      <w:pPr>
        <w:spacing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6:30</w:t>
      </w:r>
      <w:r w:rsidR="00DA1DE7">
        <w:rPr>
          <w:rFonts w:ascii="Times New Roman" w:eastAsia="Times New Roman" w:hAnsi="Times New Roman" w:cs="Times New Roman"/>
          <w:sz w:val="24"/>
          <w:szCs w:val="24"/>
        </w:rPr>
        <w:t>-7:30</w:t>
      </w:r>
      <w:r>
        <w:rPr>
          <w:rFonts w:ascii="Times New Roman" w:eastAsia="Times New Roman" w:hAnsi="Times New Roman" w:cs="Times New Roman"/>
          <w:sz w:val="24"/>
          <w:szCs w:val="24"/>
        </w:rPr>
        <w:t>pm</w:t>
      </w:r>
    </w:p>
    <w:p w14:paraId="28612093" w14:textId="5A452D2D" w:rsidR="00CA127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Place:</w:t>
      </w:r>
      <w:r>
        <w:rPr>
          <w:rFonts w:ascii="Times New Roman" w:eastAsia="Times New Roman" w:hAnsi="Times New Roman" w:cs="Times New Roman"/>
          <w:sz w:val="24"/>
          <w:szCs w:val="24"/>
        </w:rPr>
        <w:t xml:space="preserve">  Pleasant View library</w:t>
      </w:r>
    </w:p>
    <w:p w14:paraId="644A7A32" w14:textId="0F89FF0C" w:rsidR="000908D8" w:rsidRDefault="00FE52A4" w:rsidP="000908D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Present:</w:t>
      </w:r>
      <w:r>
        <w:rPr>
          <w:rFonts w:ascii="Times New Roman" w:eastAsia="Times New Roman" w:hAnsi="Times New Roman" w:cs="Times New Roman"/>
          <w:sz w:val="24"/>
          <w:szCs w:val="24"/>
        </w:rPr>
        <w:t xml:space="preserve"> </w:t>
      </w:r>
      <w:r w:rsidR="00750E43">
        <w:rPr>
          <w:rFonts w:ascii="Times New Roman" w:eastAsia="Times New Roman" w:hAnsi="Times New Roman" w:cs="Times New Roman"/>
          <w:sz w:val="24"/>
          <w:szCs w:val="24"/>
        </w:rPr>
        <w:t xml:space="preserve">Megan Barone, Steven Cotton, </w:t>
      </w:r>
      <w:r>
        <w:rPr>
          <w:rFonts w:ascii="Times New Roman" w:eastAsia="Times New Roman" w:hAnsi="Times New Roman" w:cs="Times New Roman"/>
          <w:sz w:val="24"/>
          <w:szCs w:val="24"/>
        </w:rPr>
        <w:t xml:space="preserve">Karyn Green, Susan Smith, Mindy Gassman, </w:t>
      </w:r>
      <w:r w:rsidR="00750E43">
        <w:rPr>
          <w:rFonts w:ascii="Times New Roman" w:eastAsia="Times New Roman" w:hAnsi="Times New Roman" w:cs="Times New Roman"/>
          <w:sz w:val="24"/>
          <w:szCs w:val="24"/>
        </w:rPr>
        <w:t>Laura Wilga</w:t>
      </w:r>
      <w:r w:rsidR="009C0C93">
        <w:rPr>
          <w:rFonts w:ascii="Times New Roman" w:eastAsia="Times New Roman" w:hAnsi="Times New Roman" w:cs="Times New Roman"/>
          <w:sz w:val="24"/>
          <w:szCs w:val="24"/>
        </w:rPr>
        <w:t xml:space="preserve">, Leesa Haeffner, Jenni Schuckman, Nicole Butterfield, Chelsea Schroeder, Valerie Campbell, Julie Mann, Kelsey Marquard, Kaitlyn Pulley, Josselyn </w:t>
      </w:r>
      <w:proofErr w:type="spellStart"/>
      <w:r w:rsidR="009C0C93">
        <w:rPr>
          <w:rFonts w:ascii="Times New Roman" w:eastAsia="Times New Roman" w:hAnsi="Times New Roman" w:cs="Times New Roman"/>
          <w:sz w:val="24"/>
          <w:szCs w:val="24"/>
        </w:rPr>
        <w:t>Ayalo</w:t>
      </w:r>
      <w:proofErr w:type="spellEnd"/>
      <w:r w:rsidR="009C0C93">
        <w:rPr>
          <w:rFonts w:ascii="Times New Roman" w:eastAsia="Times New Roman" w:hAnsi="Times New Roman" w:cs="Times New Roman"/>
          <w:sz w:val="24"/>
          <w:szCs w:val="24"/>
        </w:rPr>
        <w:t xml:space="preserve">, Samantha </w:t>
      </w:r>
      <w:proofErr w:type="spellStart"/>
      <w:r w:rsidR="009C0C93">
        <w:rPr>
          <w:rFonts w:ascii="Times New Roman" w:eastAsia="Times New Roman" w:hAnsi="Times New Roman" w:cs="Times New Roman"/>
          <w:sz w:val="24"/>
          <w:szCs w:val="24"/>
        </w:rPr>
        <w:t>Lefney</w:t>
      </w:r>
      <w:proofErr w:type="spellEnd"/>
      <w:r w:rsidR="009C0C93">
        <w:rPr>
          <w:rFonts w:ascii="Times New Roman" w:eastAsia="Times New Roman" w:hAnsi="Times New Roman" w:cs="Times New Roman"/>
          <w:sz w:val="24"/>
          <w:szCs w:val="24"/>
        </w:rPr>
        <w:t xml:space="preserve">, Mia Wells, Laura Kies, Melissa Gilroy, Jackie Miller, Chantelle </w:t>
      </w:r>
      <w:proofErr w:type="spellStart"/>
      <w:r w:rsidR="009C0C93">
        <w:rPr>
          <w:rFonts w:ascii="Times New Roman" w:eastAsia="Times New Roman" w:hAnsi="Times New Roman" w:cs="Times New Roman"/>
          <w:sz w:val="24"/>
          <w:szCs w:val="24"/>
        </w:rPr>
        <w:t>Kelsam</w:t>
      </w:r>
      <w:proofErr w:type="spellEnd"/>
    </w:p>
    <w:p w14:paraId="312B7182" w14:textId="77777777" w:rsidR="00CA127D" w:rsidRDefault="00CA127D">
      <w:pPr>
        <w:spacing w:line="240" w:lineRule="auto"/>
        <w:rPr>
          <w:rFonts w:ascii="Times New Roman" w:eastAsia="Times New Roman" w:hAnsi="Times New Roman" w:cs="Times New Roman"/>
          <w:sz w:val="28"/>
          <w:szCs w:val="28"/>
        </w:rPr>
      </w:pPr>
    </w:p>
    <w:p w14:paraId="6AAE545A" w14:textId="77777777" w:rsidR="00CA127D" w:rsidRDefault="00000000">
      <w:pPr>
        <w:pBdr>
          <w:top w:val="single" w:sz="4" w:space="1" w:color="000000"/>
          <w:left w:val="single" w:sz="4" w:space="4" w:color="000000"/>
          <w:bottom w:val="single" w:sz="4" w:space="1" w:color="000000"/>
          <w:right w:val="single" w:sz="4" w:space="4" w:color="000000"/>
        </w:pBdr>
        <w:shd w:val="clear" w:color="auto" w:fill="F3F3F3"/>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Members:</w:t>
      </w:r>
      <w:r>
        <w:rPr>
          <w:rFonts w:ascii="Times New Roman" w:eastAsia="Times New Roman" w:hAnsi="Times New Roman" w:cs="Times New Roman"/>
        </w:rPr>
        <w:tab/>
        <w:t xml:space="preserve">  </w:t>
      </w:r>
      <w:r>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Megan Barone</w:t>
      </w:r>
    </w:p>
    <w:p w14:paraId="3CE6EF84" w14:textId="75CED11C" w:rsidR="00CA127D" w:rsidRDefault="00000000">
      <w:pPr>
        <w:pBdr>
          <w:top w:val="single" w:sz="4" w:space="1" w:color="000000"/>
          <w:left w:val="single" w:sz="4" w:space="4" w:color="000000"/>
          <w:bottom w:val="single" w:sz="4" w:space="1" w:color="000000"/>
          <w:right w:val="single" w:sz="4" w:space="4" w:color="000000"/>
        </w:pBdr>
        <w:shd w:val="clear" w:color="auto" w:fill="F3F3F3"/>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Co-Vice-Presidents   – </w:t>
      </w:r>
      <w:r>
        <w:rPr>
          <w:rFonts w:ascii="Times New Roman" w:eastAsia="Times New Roman" w:hAnsi="Times New Roman" w:cs="Times New Roman"/>
          <w:sz w:val="24"/>
          <w:szCs w:val="24"/>
        </w:rPr>
        <w:tab/>
      </w:r>
      <w:r w:rsidR="00DA1DE7">
        <w:rPr>
          <w:rFonts w:ascii="Times New Roman" w:eastAsia="Times New Roman" w:hAnsi="Times New Roman" w:cs="Times New Roman"/>
          <w:sz w:val="24"/>
          <w:szCs w:val="24"/>
        </w:rPr>
        <w:t>Mindy Gassman</w:t>
      </w:r>
      <w:r>
        <w:rPr>
          <w:rFonts w:ascii="Times New Roman" w:eastAsia="Times New Roman" w:hAnsi="Times New Roman" w:cs="Times New Roman"/>
          <w:sz w:val="24"/>
          <w:szCs w:val="24"/>
        </w:rPr>
        <w:t>, Karyn Green &amp; Susan Smith</w:t>
      </w:r>
    </w:p>
    <w:p w14:paraId="027F673C" w14:textId="7B16D7C9" w:rsidR="00CA127D" w:rsidRDefault="00000000">
      <w:pPr>
        <w:pBdr>
          <w:top w:val="single" w:sz="4" w:space="1" w:color="000000"/>
          <w:left w:val="single" w:sz="4" w:space="4" w:color="000000"/>
          <w:bottom w:val="single" w:sz="4" w:space="1" w:color="000000"/>
          <w:right w:val="single" w:sz="4" w:space="4" w:color="000000"/>
        </w:pBdr>
        <w:shd w:val="clear" w:color="auto" w:fill="F3F3F3"/>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Secretary</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DA1DE7">
        <w:rPr>
          <w:rFonts w:ascii="Times New Roman" w:eastAsia="Times New Roman" w:hAnsi="Times New Roman" w:cs="Times New Roman"/>
          <w:sz w:val="24"/>
          <w:szCs w:val="24"/>
        </w:rPr>
        <w:t>Olivia Logan</w:t>
      </w:r>
    </w:p>
    <w:p w14:paraId="6CA818D3" w14:textId="77777777" w:rsidR="00CA127D" w:rsidRDefault="00000000">
      <w:pPr>
        <w:pBdr>
          <w:top w:val="single" w:sz="4" w:space="1" w:color="000000"/>
          <w:left w:val="single" w:sz="4" w:space="4" w:color="000000"/>
          <w:bottom w:val="single" w:sz="4" w:space="1" w:color="000000"/>
          <w:right w:val="single" w:sz="4" w:space="4" w:color="000000"/>
        </w:pBdr>
        <w:shd w:val="clear" w:color="auto" w:fill="F3F3F3"/>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Treasurer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Erin Onions</w:t>
      </w:r>
    </w:p>
    <w:p w14:paraId="07CD410E" w14:textId="77777777" w:rsidR="00CA127D" w:rsidRDefault="00000000">
      <w:pPr>
        <w:pBdr>
          <w:top w:val="single" w:sz="4" w:space="1" w:color="000000"/>
          <w:left w:val="single" w:sz="4" w:space="4" w:color="000000"/>
          <w:bottom w:val="single" w:sz="4" w:space="1" w:color="000000"/>
          <w:right w:val="single" w:sz="4" w:space="4" w:color="000000"/>
        </w:pBdr>
        <w:shd w:val="clear" w:color="auto" w:fill="F3F3F3"/>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Principal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Steven Cotton</w:t>
      </w:r>
    </w:p>
    <w:p w14:paraId="68457DF1" w14:textId="77777777" w:rsidR="00CA127D" w:rsidRDefault="00CA127D">
      <w:pPr>
        <w:spacing w:line="240" w:lineRule="auto"/>
        <w:rPr>
          <w:rFonts w:ascii="Times New Roman" w:eastAsia="Times New Roman" w:hAnsi="Times New Roman" w:cs="Times New Roman"/>
          <w:sz w:val="24"/>
          <w:szCs w:val="24"/>
        </w:rPr>
      </w:pPr>
    </w:p>
    <w:p w14:paraId="4CFD67CF" w14:textId="77777777" w:rsidR="00CA127D" w:rsidRDefault="00000000">
      <w:pPr>
        <w:pBdr>
          <w:top w:val="single" w:sz="4" w:space="1" w:color="000000"/>
          <w:left w:val="single" w:sz="4" w:space="4" w:color="000000"/>
          <w:bottom w:val="single" w:sz="4" w:space="1" w:color="000000"/>
          <w:right w:val="single" w:sz="4" w:space="4" w:color="000000"/>
        </w:pBdr>
        <w:shd w:val="clear" w:color="auto" w:fill="F3F3F3"/>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Business:</w:t>
      </w:r>
    </w:p>
    <w:p w14:paraId="6970F98D" w14:textId="2540ACE2" w:rsidR="00FE52A4" w:rsidRDefault="00FE52A4" w:rsidP="00FE52A4">
      <w:pPr>
        <w:pStyle w:val="LO-normal"/>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 – Called to order at 6:3</w:t>
      </w:r>
      <w:r w:rsidR="00DA1DE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PM.</w:t>
      </w:r>
    </w:p>
    <w:p w14:paraId="2E227516" w14:textId="77777777" w:rsidR="00FE52A4" w:rsidRDefault="00FE52A4" w:rsidP="00FE52A4">
      <w:pPr>
        <w:pStyle w:val="LO-normal"/>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 Approved as written.</w:t>
      </w:r>
    </w:p>
    <w:p w14:paraId="335D41A1" w14:textId="3E2E8F07" w:rsidR="00CA127D"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Principal’s Report – </w:t>
      </w:r>
      <w:r w:rsidR="00750E43">
        <w:rPr>
          <w:rFonts w:ascii="Times New Roman" w:eastAsia="Times New Roman" w:hAnsi="Times New Roman" w:cs="Times New Roman"/>
          <w:sz w:val="24"/>
          <w:szCs w:val="24"/>
        </w:rPr>
        <w:t>Steven Cotton</w:t>
      </w:r>
    </w:p>
    <w:p w14:paraId="39172443" w14:textId="4DBF07B6" w:rsidR="00DA1DE7" w:rsidRDefault="00D32530" w:rsidP="00DA1DE7">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wrapping up the beginning of year assessments.  Meetings for interventions and plans are being held.</w:t>
      </w:r>
    </w:p>
    <w:p w14:paraId="376FA2BB" w14:textId="3A5CABC1" w:rsidR="00D32530" w:rsidRDefault="00D32530" w:rsidP="00DA1DE7">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working on routines that have been forgotten.</w:t>
      </w:r>
    </w:p>
    <w:p w14:paraId="7B027FD3" w14:textId="3688B35C" w:rsidR="00D32530" w:rsidRDefault="00D32530" w:rsidP="00DA1DE7">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 round-up was different this year.  All four classrooms seem really balanced versus when we did not know the students ahead of time.  This year included screeners, setting class lists, meet &amp; greet, and a staggered start.  Teachers appreciate families’ willingness to do this.  The later start has resulted in less class time but it was time well spent.</w:t>
      </w:r>
    </w:p>
    <w:p w14:paraId="2E4CEDBC" w14:textId="6644F082" w:rsidR="00D32530" w:rsidRDefault="00D32530" w:rsidP="00DA1DE7">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Busing is in a better place than it has been for a number of years.  Even bus 8 is within the goal of all buses out by 3:15.  We will keep watching this.</w:t>
      </w:r>
    </w:p>
    <w:p w14:paraId="091AB109" w14:textId="1F71408A" w:rsidR="00D32530" w:rsidRDefault="00D32530" w:rsidP="00DA1DE7">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one mile walk zone is being enforced.  </w:t>
      </w:r>
      <w:proofErr w:type="spellStart"/>
      <w:r>
        <w:rPr>
          <w:rFonts w:ascii="Times New Roman" w:eastAsia="Times New Roman" w:hAnsi="Times New Roman" w:cs="Times New Roman"/>
          <w:sz w:val="24"/>
          <w:szCs w:val="24"/>
        </w:rPr>
        <w:t>Car pooling</w:t>
      </w:r>
      <w:proofErr w:type="spellEnd"/>
      <w:r>
        <w:rPr>
          <w:rFonts w:ascii="Times New Roman" w:eastAsia="Times New Roman" w:hAnsi="Times New Roman" w:cs="Times New Roman"/>
          <w:sz w:val="24"/>
          <w:szCs w:val="24"/>
        </w:rPr>
        <w:t xml:space="preserve"> or walking groups may be options for those living within the zone.  The state’s minimum required zone is two miles, so Pleasant Valley is ahead of that minimum by enforcing only a one mile zone.</w:t>
      </w:r>
    </w:p>
    <w:p w14:paraId="10233C6D" w14:textId="0320D9C0" w:rsidR="006D64EA" w:rsidRPr="006D64EA" w:rsidRDefault="00D32530" w:rsidP="006D64EA">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concerns can be brought to Mr. Cotton, especially if families are not getting a response from Durham.  Durham has only one dispatcher that must field all the calls.  We are willing to clean up or make a change to a route, as was just done near </w:t>
      </w:r>
      <w:proofErr w:type="spellStart"/>
      <w:r>
        <w:rPr>
          <w:rFonts w:ascii="Times New Roman" w:eastAsia="Times New Roman" w:hAnsi="Times New Roman" w:cs="Times New Roman"/>
          <w:sz w:val="24"/>
          <w:szCs w:val="24"/>
        </w:rPr>
        <w:t>Criswall</w:t>
      </w:r>
      <w:proofErr w:type="spellEnd"/>
      <w:r>
        <w:rPr>
          <w:rFonts w:ascii="Times New Roman" w:eastAsia="Times New Roman" w:hAnsi="Times New Roman" w:cs="Times New Roman"/>
          <w:sz w:val="24"/>
          <w:szCs w:val="24"/>
        </w:rPr>
        <w:t xml:space="preserve"> based on a family’s suggestion due to the ongoing </w:t>
      </w:r>
      <w:r w:rsidR="006D64EA">
        <w:rPr>
          <w:rFonts w:ascii="Times New Roman" w:eastAsia="Times New Roman" w:hAnsi="Times New Roman" w:cs="Times New Roman"/>
          <w:sz w:val="24"/>
          <w:szCs w:val="24"/>
        </w:rPr>
        <w:t>detour near the street.  We want safe and efficient routes.</w:t>
      </w:r>
    </w:p>
    <w:p w14:paraId="0C2E8D75" w14:textId="543A1387" w:rsidR="001D4ED2" w:rsidRDefault="00000000" w:rsidP="00750E43">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Treasurer’s Report </w:t>
      </w:r>
    </w:p>
    <w:p w14:paraId="3F777D96" w14:textId="3AB1972B" w:rsidR="006D64EA" w:rsidRDefault="006D64EA" w:rsidP="006D64EA">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Taxes and insurance bills were paid.</w:t>
      </w:r>
    </w:p>
    <w:p w14:paraId="2057FE36" w14:textId="77777777" w:rsidR="00750E43" w:rsidRDefault="00750E43" w:rsidP="00750E43">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President’s Report – Megan Barone</w:t>
      </w:r>
    </w:p>
    <w:p w14:paraId="5CBF6384" w14:textId="5B2B472A" w:rsidR="00750E43" w:rsidRDefault="006D64EA" w:rsidP="00750E43">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will be a student hunger drive during homecoming week.  Our goal is 100,000 cans, which is based on how many we collected last year.</w:t>
      </w:r>
    </w:p>
    <w:p w14:paraId="4B27D266" w14:textId="60FAE810" w:rsidR="006D64EA" w:rsidRDefault="006D64EA" w:rsidP="00750E43">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school parties district-wide will increase from two to three adults per classroom.  Remember that you can only volunteer once per year, even if you have other students in the building.</w:t>
      </w:r>
    </w:p>
    <w:p w14:paraId="327C27DA" w14:textId="690E3DB5" w:rsidR="006D64EA" w:rsidRPr="00750E43" w:rsidRDefault="006D64EA" w:rsidP="00750E43">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kindergarten changes were well received at all of the elementary schools.  We would love to hear feedback.  Parents appreciated the separate meet and greet night.</w:t>
      </w:r>
    </w:p>
    <w:p w14:paraId="0E0A1BEE" w14:textId="08C2A672" w:rsidR="00750E43" w:rsidRDefault="00750E43" w:rsidP="00750E43">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Vice-President’s Report – </w:t>
      </w:r>
      <w:r w:rsidR="006D64EA">
        <w:rPr>
          <w:rFonts w:ascii="Times New Roman" w:eastAsia="Times New Roman" w:hAnsi="Times New Roman" w:cs="Times New Roman"/>
          <w:sz w:val="24"/>
          <w:szCs w:val="24"/>
        </w:rPr>
        <w:t>Mindy Gassman</w:t>
      </w:r>
      <w:r>
        <w:rPr>
          <w:rFonts w:ascii="Times New Roman" w:eastAsia="Times New Roman" w:hAnsi="Times New Roman" w:cs="Times New Roman"/>
          <w:sz w:val="24"/>
          <w:szCs w:val="24"/>
        </w:rPr>
        <w:t>, Karyn Green &amp; Susan Smith</w:t>
      </w:r>
    </w:p>
    <w:p w14:paraId="060148B4" w14:textId="005BAC59" w:rsidR="00750E43" w:rsidRPr="00750E43" w:rsidRDefault="006D64EA" w:rsidP="00750E43">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thank you note was received from Ann </w:t>
      </w:r>
      <w:proofErr w:type="spellStart"/>
      <w:r>
        <w:rPr>
          <w:rFonts w:ascii="Times New Roman" w:eastAsia="Times New Roman" w:hAnsi="Times New Roman" w:cs="Times New Roman"/>
          <w:sz w:val="24"/>
          <w:szCs w:val="24"/>
        </w:rPr>
        <w:t>Gaspelin</w:t>
      </w:r>
      <w:proofErr w:type="spellEnd"/>
      <w:r>
        <w:rPr>
          <w:rFonts w:ascii="Times New Roman" w:eastAsia="Times New Roman" w:hAnsi="Times New Roman" w:cs="Times New Roman"/>
          <w:sz w:val="24"/>
          <w:szCs w:val="24"/>
        </w:rPr>
        <w:t xml:space="preserve"> for the retirement gift.</w:t>
      </w:r>
    </w:p>
    <w:p w14:paraId="75891110" w14:textId="77777777" w:rsidR="00306EC3" w:rsidRDefault="00306EC3">
      <w:pPr>
        <w:spacing w:line="240" w:lineRule="auto"/>
        <w:rPr>
          <w:rFonts w:ascii="Times New Roman" w:eastAsia="Times New Roman" w:hAnsi="Times New Roman" w:cs="Times New Roman"/>
          <w:sz w:val="24"/>
          <w:szCs w:val="24"/>
        </w:rPr>
      </w:pPr>
    </w:p>
    <w:p w14:paraId="62BE0925" w14:textId="77777777" w:rsidR="00306EC3" w:rsidRDefault="00306EC3">
      <w:pPr>
        <w:spacing w:line="240" w:lineRule="auto"/>
        <w:rPr>
          <w:rFonts w:ascii="Times New Roman" w:eastAsia="Times New Roman" w:hAnsi="Times New Roman" w:cs="Times New Roman"/>
          <w:sz w:val="24"/>
          <w:szCs w:val="24"/>
        </w:rPr>
      </w:pPr>
    </w:p>
    <w:p w14:paraId="2D69A160" w14:textId="77777777" w:rsidR="00CA127D" w:rsidRDefault="00000000">
      <w:pPr>
        <w:pBdr>
          <w:top w:val="single" w:sz="4" w:space="1" w:color="000000"/>
          <w:left w:val="single" w:sz="4" w:space="0" w:color="000000"/>
          <w:bottom w:val="single" w:sz="4" w:space="1" w:color="000000"/>
          <w:right w:val="single" w:sz="4" w:space="4" w:color="000000"/>
        </w:pBdr>
        <w:shd w:val="clear" w:color="auto" w:fill="F3F3F3"/>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284E6452" w14:textId="1EC7E6F6" w:rsidR="00844A10" w:rsidRDefault="006D64EA" w:rsidP="006D64E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Fest</w:t>
      </w:r>
    </w:p>
    <w:p w14:paraId="1CE9B6BB" w14:textId="4F334D9C" w:rsidR="00D43D11" w:rsidRDefault="00D43D11" w:rsidP="00D43D11">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has been sent home and in e</w:t>
      </w:r>
      <w:r w:rsidR="003773D8">
        <w:rPr>
          <w:rFonts w:ascii="Times New Roman" w:eastAsia="Times New Roman" w:hAnsi="Times New Roman" w:cs="Times New Roman"/>
          <w:sz w:val="24"/>
          <w:szCs w:val="24"/>
        </w:rPr>
        <w:t>-</w:t>
      </w:r>
      <w:r>
        <w:rPr>
          <w:rFonts w:ascii="Times New Roman" w:eastAsia="Times New Roman" w:hAnsi="Times New Roman" w:cs="Times New Roman"/>
          <w:sz w:val="24"/>
          <w:szCs w:val="24"/>
        </w:rPr>
        <w:t>news.</w:t>
      </w:r>
    </w:p>
    <w:p w14:paraId="25E7D353" w14:textId="16C21F1F" w:rsidR="00D43D11" w:rsidRDefault="00D43D11" w:rsidP="00D43D11">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are needed, especially to shadow and take over an area for next year.</w:t>
      </w:r>
    </w:p>
    <w:p w14:paraId="53241B38" w14:textId="2545F98C" w:rsidR="00D43D11" w:rsidRDefault="00D43D11" w:rsidP="00D43D11">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paper forms – all through cheddar up (please give feedback on this process.)  There will be a dunk tank; teachers that participate will receive a t-shirt.  This is a new event and will be cash only the night of Fall Fest.</w:t>
      </w:r>
    </w:p>
    <w:p w14:paraId="2D67A3F4" w14:textId="1EA97F58" w:rsidR="00D43D11" w:rsidRDefault="00D43D11" w:rsidP="00D43D11">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Eight rooms still need basket coordinators.  Baskets can be super simple.</w:t>
      </w:r>
    </w:p>
    <w:p w14:paraId="3424758D" w14:textId="167A866E" w:rsidR="006D64EA" w:rsidRDefault="006D64EA" w:rsidP="006D64E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Room Parent Update</w:t>
      </w:r>
    </w:p>
    <w:p w14:paraId="43B5A213" w14:textId="7DCA3973" w:rsidR="00D43D11" w:rsidRDefault="00D43D11" w:rsidP="00D43D11">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Room parents are still needed for Mrs. Seamer and Mr. Gauss.</w:t>
      </w:r>
    </w:p>
    <w:p w14:paraId="08C5DF31" w14:textId="1AC77D25" w:rsidR="00D43D11" w:rsidRDefault="00D43D11" w:rsidP="00D43D11">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Families will be receiving information from room parents next week.</w:t>
      </w:r>
    </w:p>
    <w:p w14:paraId="5F685CA2" w14:textId="147874AB" w:rsidR="006D64EA" w:rsidRDefault="006D64EA" w:rsidP="006D64E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Appreciation</w:t>
      </w:r>
    </w:p>
    <w:p w14:paraId="39D452AD" w14:textId="1DF78CF7" w:rsidR="00D43D11" w:rsidRDefault="00D43D11" w:rsidP="00D43D11">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sign-ups are full for next week’s apple-themed staff appreciation event.</w:t>
      </w:r>
    </w:p>
    <w:p w14:paraId="1E5723C7" w14:textId="1E32493B" w:rsidR="00D43D11" w:rsidRDefault="00D43D11" w:rsidP="00D43D11">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the PTA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page for upcoming event sign-ups.</w:t>
      </w:r>
    </w:p>
    <w:p w14:paraId="3417A013" w14:textId="6ED5F3FC" w:rsidR="006D64EA" w:rsidRDefault="006D64EA" w:rsidP="006D64E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Homecoming Events (Dress Up Days &amp; Parade)</w:t>
      </w:r>
    </w:p>
    <w:p w14:paraId="737CF12E" w14:textId="36F99108" w:rsidR="00D43D11" w:rsidRDefault="00D43D11" w:rsidP="00D43D11">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Homecoming will be held the last full week of September.  The parade will be September 28 at 6 PM, with a carnival in the high school parking lot to follow.  E-news will have permission slips </w:t>
      </w:r>
      <w:r w:rsidR="003773D8">
        <w:rPr>
          <w:rFonts w:ascii="Times New Roman" w:eastAsia="Times New Roman" w:hAnsi="Times New Roman" w:cs="Times New Roman"/>
          <w:sz w:val="24"/>
          <w:szCs w:val="24"/>
        </w:rPr>
        <w:t>required for anyone (including families) walking in the parade.  We appreciate any guardians that are willing to walk, as the pick-up process is chaotic.  There will be a map showing where to drop-off, etc.  All students and their families in K-6 are invited to walk with Pleasant View.  Wear PV/blue/grey shirts to promote school spirit.</w:t>
      </w:r>
    </w:p>
    <w:p w14:paraId="69B91E53" w14:textId="045DB0A8" w:rsidR="003773D8" w:rsidRDefault="003773D8" w:rsidP="00D43D11">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Homecoming dress-up days will be in e-news and teachers’ newsletters after they are decided next week.</w:t>
      </w:r>
    </w:p>
    <w:p w14:paraId="1A7F4EEE" w14:textId="64F511C5" w:rsidR="003773D8" w:rsidRDefault="003773D8" w:rsidP="00D43D11">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forward, Fridays will be PV Spartan days, encouraging students/staff to wear PV/blue/grey shirts.</w:t>
      </w:r>
    </w:p>
    <w:p w14:paraId="4AB909FA" w14:textId="76238893" w:rsidR="006D64EA" w:rsidRDefault="006D64EA" w:rsidP="006D64E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Donuts with a Grownup</w:t>
      </w:r>
    </w:p>
    <w:p w14:paraId="7D7715DB" w14:textId="14F8DB03" w:rsidR="003773D8" w:rsidRDefault="003773D8" w:rsidP="003773D8">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will be through Cheddar Up, including a new option to purchase a Small Town Pastry pie to be picked up the week of Thanksgiving.  This fundraiser is replacing the fall mum sale, as the date of Donuts is too late to sell mums.  Proceeds will benefit the 6</w:t>
      </w:r>
      <w:r w:rsidRPr="003773D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class.</w:t>
      </w:r>
    </w:p>
    <w:p w14:paraId="797F2A53" w14:textId="0058032A" w:rsidR="003773D8" w:rsidRDefault="003773D8" w:rsidP="003773D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the teachers in attendance who gave up an evening to join us.</w:t>
      </w:r>
    </w:p>
    <w:p w14:paraId="3CA4DB09" w14:textId="66A125C8" w:rsidR="003773D8" w:rsidRPr="00306EC3" w:rsidRDefault="003773D8" w:rsidP="003773D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Variety Show date is in discussion based on the availability of the high school theatre in January or February.</w:t>
      </w:r>
    </w:p>
    <w:p w14:paraId="6BB640D3" w14:textId="77777777" w:rsidR="00CA127D" w:rsidRDefault="00CA127D">
      <w:pPr>
        <w:spacing w:line="240" w:lineRule="auto"/>
        <w:ind w:left="720"/>
        <w:rPr>
          <w:rFonts w:ascii="Times New Roman" w:eastAsia="Times New Roman" w:hAnsi="Times New Roman" w:cs="Times New Roman"/>
          <w:sz w:val="24"/>
          <w:szCs w:val="24"/>
        </w:rPr>
      </w:pPr>
    </w:p>
    <w:p w14:paraId="49E1D603" w14:textId="77777777" w:rsidR="00CA127D" w:rsidRDefault="00000000">
      <w:pPr>
        <w:pBdr>
          <w:top w:val="single" w:sz="4" w:space="1" w:color="000000"/>
          <w:left w:val="single" w:sz="4" w:space="4" w:color="000000"/>
          <w:bottom w:val="single" w:sz="4" w:space="1" w:color="000000"/>
          <w:right w:val="single" w:sz="4" w:space="4" w:color="000000"/>
        </w:pBdr>
        <w:shd w:val="clear" w:color="auto" w:fill="F3F3F3"/>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51A74698" w14:textId="77777777" w:rsidR="00CA127D" w:rsidRDefault="00CA127D">
      <w:pPr>
        <w:spacing w:line="240" w:lineRule="auto"/>
        <w:ind w:left="720"/>
        <w:rPr>
          <w:rFonts w:ascii="Times New Roman" w:eastAsia="Times New Roman" w:hAnsi="Times New Roman" w:cs="Times New Roman"/>
          <w:sz w:val="24"/>
          <w:szCs w:val="24"/>
        </w:rPr>
      </w:pPr>
    </w:p>
    <w:p w14:paraId="194C1FD8" w14:textId="77777777" w:rsidR="00CA127D" w:rsidRDefault="00000000">
      <w:pPr>
        <w:pBdr>
          <w:top w:val="single" w:sz="4" w:space="1" w:color="000000"/>
          <w:left w:val="single" w:sz="4" w:space="4" w:color="000000"/>
          <w:bottom w:val="single" w:sz="4" w:space="1" w:color="000000"/>
          <w:right w:val="single" w:sz="4" w:space="4" w:color="000000"/>
        </w:pBdr>
        <w:shd w:val="clear" w:color="auto" w:fill="F3F3F3"/>
        <w:spacing w:line="240" w:lineRule="auto"/>
        <w:rPr>
          <w:rFonts w:ascii="Times New Roman" w:eastAsia="Times New Roman" w:hAnsi="Times New Roman" w:cs="Times New Roman"/>
          <w:b/>
          <w:sz w:val="24"/>
          <w:szCs w:val="24"/>
        </w:rPr>
        <w:sectPr w:rsidR="00CA127D">
          <w:pgSz w:w="12240" w:h="15840"/>
          <w:pgMar w:top="1152" w:right="1152" w:bottom="1152" w:left="1152" w:header="720" w:footer="720" w:gutter="0"/>
          <w:pgNumType w:start="1"/>
          <w:cols w:space="720"/>
        </w:sectPr>
      </w:pPr>
      <w:r>
        <w:rPr>
          <w:rFonts w:ascii="Times New Roman" w:eastAsia="Times New Roman" w:hAnsi="Times New Roman" w:cs="Times New Roman"/>
          <w:b/>
          <w:sz w:val="24"/>
          <w:szCs w:val="24"/>
        </w:rPr>
        <w:lastRenderedPageBreak/>
        <w:t>Announcements:</w:t>
      </w:r>
    </w:p>
    <w:p w14:paraId="7537B44A" w14:textId="5568F32F" w:rsidR="00844A10" w:rsidRDefault="006D64EA" w:rsidP="0095276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Appreciation – September 19</w:t>
      </w:r>
    </w:p>
    <w:p w14:paraId="3C37EB61" w14:textId="4A372175" w:rsidR="006D64EA" w:rsidRDefault="006D64EA" w:rsidP="0095276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 Dismissal – September 20</w:t>
      </w:r>
    </w:p>
    <w:p w14:paraId="10D6B350" w14:textId="23434D01" w:rsidR="006D64EA" w:rsidRDefault="006D64EA" w:rsidP="0095276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Fest – September 22</w:t>
      </w:r>
    </w:p>
    <w:p w14:paraId="2ACF677E" w14:textId="30664F8C" w:rsidR="006D64EA" w:rsidRDefault="006D64EA" w:rsidP="0095276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Homecoming Parade – September 28</w:t>
      </w:r>
    </w:p>
    <w:p w14:paraId="7614E9BF" w14:textId="09A61DC8" w:rsidR="006D64EA" w:rsidRDefault="006D64EA" w:rsidP="0095276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PTA Meeting – October 9</w:t>
      </w:r>
    </w:p>
    <w:p w14:paraId="186E6728" w14:textId="77777777" w:rsidR="00CA127D" w:rsidRDefault="00CA127D">
      <w:pPr>
        <w:spacing w:line="240" w:lineRule="auto"/>
        <w:rPr>
          <w:rFonts w:ascii="Times New Roman" w:eastAsia="Times New Roman" w:hAnsi="Times New Roman" w:cs="Times New Roman"/>
          <w:sz w:val="24"/>
          <w:szCs w:val="24"/>
        </w:rPr>
      </w:pPr>
    </w:p>
    <w:p w14:paraId="2EB15C6F" w14:textId="77777777" w:rsidR="00563595" w:rsidRDefault="00563595">
      <w:pPr>
        <w:spacing w:line="240" w:lineRule="auto"/>
        <w:rPr>
          <w:rFonts w:ascii="Times New Roman" w:eastAsia="Times New Roman" w:hAnsi="Times New Roman" w:cs="Times New Roman"/>
          <w:sz w:val="24"/>
          <w:szCs w:val="24"/>
        </w:rPr>
      </w:pPr>
    </w:p>
    <w:p w14:paraId="1019EA91" w14:textId="77777777" w:rsidR="00563595" w:rsidRDefault="00563595">
      <w:pPr>
        <w:spacing w:line="240" w:lineRule="auto"/>
        <w:rPr>
          <w:rFonts w:ascii="Times New Roman" w:eastAsia="Times New Roman" w:hAnsi="Times New Roman" w:cs="Times New Roman"/>
          <w:sz w:val="24"/>
          <w:szCs w:val="24"/>
        </w:rPr>
      </w:pPr>
    </w:p>
    <w:p w14:paraId="45ECB99A" w14:textId="2A743991" w:rsidR="000908D8" w:rsidRDefault="000908D8" w:rsidP="000908D8">
      <w:pPr>
        <w:spacing w:line="240" w:lineRule="auto"/>
        <w:rPr>
          <w:rFonts w:ascii="Times New Roman" w:eastAsia="Times New Roman" w:hAnsi="Times New Roman" w:cs="Times New Roman"/>
          <w:sz w:val="24"/>
          <w:szCs w:val="24"/>
        </w:rPr>
      </w:pPr>
      <w:r w:rsidRPr="000908D8">
        <w:rPr>
          <w:rFonts w:ascii="Times New Roman" w:eastAsia="Times New Roman" w:hAnsi="Times New Roman" w:cs="Times New Roman"/>
          <w:sz w:val="24"/>
          <w:szCs w:val="24"/>
        </w:rPr>
        <w:t xml:space="preserve">Adjourned: ​The meeting was adjourned at </w:t>
      </w:r>
      <w:r w:rsidR="00844A10">
        <w:rPr>
          <w:rFonts w:ascii="Times New Roman" w:eastAsia="Times New Roman" w:hAnsi="Times New Roman" w:cs="Times New Roman"/>
          <w:sz w:val="24"/>
          <w:szCs w:val="24"/>
        </w:rPr>
        <w:t>7:0</w:t>
      </w:r>
      <w:r w:rsidR="006D64EA">
        <w:rPr>
          <w:rFonts w:ascii="Times New Roman" w:eastAsia="Times New Roman" w:hAnsi="Times New Roman" w:cs="Times New Roman"/>
          <w:sz w:val="24"/>
          <w:szCs w:val="24"/>
        </w:rPr>
        <w:t>6</w:t>
      </w:r>
      <w:r w:rsidRPr="000908D8">
        <w:rPr>
          <w:rFonts w:ascii="Times New Roman" w:eastAsia="Times New Roman" w:hAnsi="Times New Roman" w:cs="Times New Roman"/>
          <w:sz w:val="24"/>
          <w:szCs w:val="24"/>
        </w:rPr>
        <w:t xml:space="preserve"> PM.</w:t>
      </w:r>
    </w:p>
    <w:sectPr w:rsidR="000908D8">
      <w:type w:val="continuous"/>
      <w:pgSz w:w="12240" w:h="15840"/>
      <w:pgMar w:top="360" w:right="720" w:bottom="187"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5010000000000000000"/>
    <w:charset w:val="01"/>
    <w:family w:val="auto"/>
    <w:pitch w:val="variable"/>
  </w:font>
  <w:font w:name="Arial">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680"/>
    <w:multiLevelType w:val="multilevel"/>
    <w:tmpl w:val="4AC83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8713FD"/>
    <w:multiLevelType w:val="multilevel"/>
    <w:tmpl w:val="03621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AA2CED"/>
    <w:multiLevelType w:val="multilevel"/>
    <w:tmpl w:val="97261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E85A43"/>
    <w:multiLevelType w:val="multilevel"/>
    <w:tmpl w:val="149CE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AE1AEB"/>
    <w:multiLevelType w:val="multilevel"/>
    <w:tmpl w:val="AF5CF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A5653D"/>
    <w:multiLevelType w:val="multilevel"/>
    <w:tmpl w:val="61903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992038"/>
    <w:multiLevelType w:val="multilevel"/>
    <w:tmpl w:val="718680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B7331C0"/>
    <w:multiLevelType w:val="multilevel"/>
    <w:tmpl w:val="9426FC8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15:restartNumberingAfterBreak="0">
    <w:nsid w:val="4DFA33C4"/>
    <w:multiLevelType w:val="multilevel"/>
    <w:tmpl w:val="3CB42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7F0588"/>
    <w:multiLevelType w:val="multilevel"/>
    <w:tmpl w:val="C0CA9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4480650">
    <w:abstractNumId w:val="5"/>
  </w:num>
  <w:num w:numId="2" w16cid:durableId="2146774933">
    <w:abstractNumId w:val="9"/>
  </w:num>
  <w:num w:numId="3" w16cid:durableId="801341213">
    <w:abstractNumId w:val="4"/>
  </w:num>
  <w:num w:numId="4" w16cid:durableId="797257944">
    <w:abstractNumId w:val="8"/>
  </w:num>
  <w:num w:numId="5" w16cid:durableId="1778330716">
    <w:abstractNumId w:val="7"/>
  </w:num>
  <w:num w:numId="6" w16cid:durableId="383717485">
    <w:abstractNumId w:val="2"/>
  </w:num>
  <w:num w:numId="7" w16cid:durableId="1996106771">
    <w:abstractNumId w:val="1"/>
  </w:num>
  <w:num w:numId="8" w16cid:durableId="971011066">
    <w:abstractNumId w:val="0"/>
  </w:num>
  <w:num w:numId="9" w16cid:durableId="1140228064">
    <w:abstractNumId w:val="3"/>
  </w:num>
  <w:num w:numId="10" w16cid:durableId="924536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7D"/>
    <w:rsid w:val="00023350"/>
    <w:rsid w:val="000908D8"/>
    <w:rsid w:val="00116BB7"/>
    <w:rsid w:val="001D4ED2"/>
    <w:rsid w:val="00306EC3"/>
    <w:rsid w:val="003773D8"/>
    <w:rsid w:val="004A5CEB"/>
    <w:rsid w:val="00563595"/>
    <w:rsid w:val="006D64EA"/>
    <w:rsid w:val="00750E43"/>
    <w:rsid w:val="007C21F9"/>
    <w:rsid w:val="00844A10"/>
    <w:rsid w:val="008E0DA2"/>
    <w:rsid w:val="00952764"/>
    <w:rsid w:val="009C0C93"/>
    <w:rsid w:val="00C749F6"/>
    <w:rsid w:val="00CA127D"/>
    <w:rsid w:val="00CD22A7"/>
    <w:rsid w:val="00D32530"/>
    <w:rsid w:val="00D43D11"/>
    <w:rsid w:val="00DA1DE7"/>
    <w:rsid w:val="00DC01C3"/>
    <w:rsid w:val="00F40DF0"/>
    <w:rsid w:val="00FE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5C1A"/>
  <w15:docId w15:val="{428DA8FC-58A0-4366-8AA8-B3B38144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LO-normal">
    <w:name w:val="LO-normal"/>
    <w:qFormat/>
    <w:rsid w:val="00FE52A4"/>
    <w:pPr>
      <w:suppressAutoHyphens/>
    </w:pPr>
    <w:rPr>
      <w:lang w:val="en-US" w:eastAsia="zh-CN" w:bidi="hi-IN"/>
    </w:rPr>
  </w:style>
  <w:style w:type="paragraph" w:styleId="ListParagraph">
    <w:name w:val="List Paragraph"/>
    <w:basedOn w:val="Normal"/>
    <w:qFormat/>
    <w:rsid w:val="007C21F9"/>
    <w:pPr>
      <w:suppressAutoHyphens/>
      <w:spacing w:line="240" w:lineRule="auto"/>
      <w:ind w:left="720"/>
      <w:contextualSpacing/>
    </w:pPr>
    <w:rPr>
      <w:rFonts w:ascii="Times New Roman" w:eastAsia="Times New Roman" w:hAnsi="Times New Roman" w:cs="Times New Roman"/>
      <w:sz w:val="24"/>
      <w:szCs w:val="24"/>
      <w:lang w:val="en-US"/>
    </w:rPr>
  </w:style>
  <w:style w:type="paragraph" w:customStyle="1" w:styleId="xydp25577986msonormal">
    <w:name w:val="x_ydp25577986msonormal"/>
    <w:basedOn w:val="Normal"/>
    <w:qFormat/>
    <w:rsid w:val="007C21F9"/>
    <w:pPr>
      <w:suppressAutoHyphens/>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88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Mindy Schaapveld</dc:creator>
  <cp:lastModifiedBy>Mindy Schaapveld</cp:lastModifiedBy>
  <cp:revision>15</cp:revision>
  <dcterms:created xsi:type="dcterms:W3CDTF">2023-03-08T17:41:00Z</dcterms:created>
  <dcterms:modified xsi:type="dcterms:W3CDTF">2023-09-12T17:57:00Z</dcterms:modified>
</cp:coreProperties>
</file>